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33593" w14:textId="549AC3E8" w:rsidR="00CB772E" w:rsidRDefault="00CB772E" w:rsidP="00CB772E">
      <w:pPr>
        <w:shd w:val="clear" w:color="auto" w:fill="FFFFFF"/>
        <w:spacing w:after="0" w:line="8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Памятка при регистрации и получении паспорта ФАР пара-спортсменов </w:t>
      </w:r>
      <w:r>
        <w:rPr>
          <w:rFonts w:ascii="Times New Roman" w:hAnsi="Times New Roman" w:cs="Times New Roman"/>
          <w:b/>
          <w:sz w:val="24"/>
          <w:szCs w:val="24"/>
        </w:rPr>
        <w:t>в армрестлинге.</w:t>
      </w:r>
    </w:p>
    <w:p w14:paraId="303B13DB" w14:textId="77777777" w:rsidR="00CB772E" w:rsidRDefault="00CB772E" w:rsidP="00CB772E">
      <w:pPr>
        <w:shd w:val="clear" w:color="auto" w:fill="FFFFFF"/>
        <w:spacing w:after="0" w:line="80" w:lineRule="atLeast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Все документы представляет только старший тренер сборной команды пара-армрестлинга региона</w:t>
      </w:r>
    </w:p>
    <w:p w14:paraId="65758F06" w14:textId="77777777" w:rsidR="00CB772E" w:rsidRDefault="00CB772E" w:rsidP="00CB772E">
      <w:pPr>
        <w:shd w:val="clear" w:color="auto" w:fill="FFFFFF"/>
        <w:spacing w:after="0" w:line="80" w:lineRule="atLeast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14:paraId="69FCCA8B" w14:textId="2FDCCAB5" w:rsidR="00CB772E" w:rsidRDefault="00CB772E" w:rsidP="00CB772E">
      <w:pPr>
        <w:shd w:val="clear" w:color="auto" w:fill="FFFFFF"/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1.Подготовить пакет документов по классификации, отправить ксерокопии в хорошем качестве /не фото/ в адрес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Классификационного комитета ФАР по развитию пара-армрестлинга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Документы принимаются к рассмотрению только в указанные сроки, в полном объеме (за 45 суток до начала соревнований), техническим секретарем на электронную почту (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clas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arm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Документы, представленные, не в полном объеме к рассмотрению не принимаются. (Образцы документов находятся на сайте ФАР, в разделе пара-армрестлинг) Оригиналы сдаются в Классификационный комитет ФАР по развитию пара-армрестлинга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F32FE2" w14:textId="052086C5" w:rsidR="00CB772E" w:rsidRDefault="00CB772E" w:rsidP="00CB772E">
      <w:pPr>
        <w:shd w:val="clear" w:color="auto" w:fill="FFFFFF"/>
        <w:spacing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Получить подтверждение от Классификационного комитета ФАР по развитию пара-армрестлинга</w:t>
      </w:r>
      <w:r>
        <w:rPr>
          <w:rFonts w:ascii="Times New Roman" w:hAnsi="Times New Roman" w:cs="Times New Roman"/>
          <w:sz w:val="24"/>
          <w:szCs w:val="24"/>
        </w:rPr>
        <w:t xml:space="preserve"> о принятии документов для классификации.  </w:t>
      </w:r>
      <w:r>
        <w:rPr>
          <w:rFonts w:ascii="Times New Roman" w:hAnsi="Times New Roman" w:cs="Times New Roman"/>
          <w:sz w:val="20"/>
          <w:szCs w:val="20"/>
        </w:rPr>
        <w:t xml:space="preserve">(Достаточно СМС от технического секретаря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Классификационного комитета ФАР по развитию пара-армрестлинга</w:t>
      </w:r>
      <w:r>
        <w:rPr>
          <w:rFonts w:ascii="Times New Roman" w:hAnsi="Times New Roman" w:cs="Times New Roman"/>
          <w:sz w:val="20"/>
          <w:szCs w:val="20"/>
        </w:rPr>
        <w:t>.)</w:t>
      </w:r>
    </w:p>
    <w:p w14:paraId="0980AE79" w14:textId="238AC21B" w:rsidR="00CB772E" w:rsidRDefault="00CB772E" w:rsidP="00CB772E">
      <w:pPr>
        <w:shd w:val="clear" w:color="auto" w:fill="FFFFFF"/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Через 14 суток после подтверждения о получении документов для классификации запросить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предварительно установленный класс</w:t>
      </w:r>
      <w:r>
        <w:rPr>
          <w:rFonts w:ascii="Times New Roman" w:hAnsi="Times New Roman" w:cs="Times New Roman"/>
          <w:sz w:val="24"/>
          <w:szCs w:val="24"/>
        </w:rPr>
        <w:t xml:space="preserve"> вашего спортсмена.</w:t>
      </w:r>
    </w:p>
    <w:p w14:paraId="2F9230A1" w14:textId="60DC2363" w:rsidR="0024260A" w:rsidRPr="00AB0C0A" w:rsidRDefault="00AB0C0A" w:rsidP="00CB772E">
      <w:pPr>
        <w:shd w:val="clear" w:color="auto" w:fill="FFFFFF"/>
        <w:spacing w:line="240" w:lineRule="atLeast"/>
        <w:rPr>
          <w:rFonts w:ascii="Times New Roman" w:hAnsi="Times New Roman" w:cs="Times New Roman"/>
          <w:color w:val="FF0000"/>
          <w:sz w:val="24"/>
          <w:szCs w:val="24"/>
        </w:rPr>
      </w:pPr>
      <w:r w:rsidRPr="00AB0C0A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="0024260A" w:rsidRPr="00AB0C0A">
        <w:rPr>
          <w:rFonts w:ascii="Times New Roman" w:hAnsi="Times New Roman" w:cs="Times New Roman"/>
          <w:color w:val="FF0000"/>
          <w:sz w:val="24"/>
          <w:szCs w:val="24"/>
        </w:rPr>
        <w:t xml:space="preserve">. Классификационный комитет ФАР передает данные в отдел по изготовлению паспортов спортсмена о спортсменах прошедших классификацию и уведомляет об этом спортсмена. После этого вы можете подавать документы на </w:t>
      </w:r>
      <w:r w:rsidRPr="00AB0C0A">
        <w:rPr>
          <w:rFonts w:ascii="Times New Roman" w:hAnsi="Times New Roman" w:cs="Times New Roman"/>
          <w:color w:val="FF0000"/>
          <w:sz w:val="24"/>
          <w:szCs w:val="24"/>
        </w:rPr>
        <w:t>оформление паспорта ФАР.</w:t>
      </w:r>
    </w:p>
    <w:p w14:paraId="0B162516" w14:textId="6B996A8C" w:rsidR="00A86003" w:rsidRDefault="00A86003" w:rsidP="00A86003">
      <w:pPr>
        <w:spacing w:line="240" w:lineRule="atLea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Регистрация на соревнования может осуществляться только после подтверждения и подписания вашей заявки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Классификационным комитетом ФАР  по развитию пара-армрестлинга. </w:t>
      </w:r>
    </w:p>
    <w:p w14:paraId="3E0815A2" w14:textId="77777777" w:rsidR="00AB0C0A" w:rsidRPr="00AB0C0A" w:rsidRDefault="00AB0C0A" w:rsidP="00CB772E">
      <w:pPr>
        <w:shd w:val="clear" w:color="auto" w:fill="FFFFFF"/>
        <w:spacing w:line="24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5523E14E" w14:textId="22803C48" w:rsidR="001377B1" w:rsidRDefault="001377B1" w:rsidP="001377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77B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8600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A86003" w:rsidRPr="00A86003">
        <w:rPr>
          <w:rFonts w:ascii="Times New Roman" w:eastAsia="Times New Roman" w:hAnsi="Times New Roman" w:cs="Times New Roman"/>
          <w:b/>
          <w:sz w:val="24"/>
          <w:szCs w:val="24"/>
        </w:rPr>
        <w:t>Порядок смены функционального класса</w:t>
      </w:r>
    </w:p>
    <w:p w14:paraId="0AE24E23" w14:textId="77777777" w:rsidR="00A86003" w:rsidRPr="00A86003" w:rsidRDefault="00A86003" w:rsidP="001377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4B3BE9" w14:textId="77777777" w:rsidR="00A86003" w:rsidRDefault="001377B1" w:rsidP="00A86003">
      <w:pPr>
        <w:spacing w:line="240" w:lineRule="auto"/>
        <w:rPr>
          <w:rFonts w:ascii="Times New Roman" w:hAnsi="Times New Roman" w:cs="Times New Roman"/>
        </w:rPr>
      </w:pPr>
      <w:r w:rsidRPr="001377B1">
        <w:rPr>
          <w:rFonts w:ascii="Times New Roman" w:eastAsia="Times New Roman" w:hAnsi="Times New Roman" w:cs="Times New Roman"/>
          <w:sz w:val="24"/>
          <w:szCs w:val="24"/>
        </w:rPr>
        <w:t>- спортсмен пишет заявление о смене класса</w:t>
      </w:r>
      <w:r w:rsidR="00A8600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86003" w:rsidRPr="00A86003">
        <w:rPr>
          <w:rFonts w:ascii="Times New Roman" w:hAnsi="Times New Roman" w:cs="Times New Roman"/>
        </w:rPr>
        <w:t>Приложение №1</w:t>
      </w:r>
      <w:r w:rsidR="00A8600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377B1">
        <w:rPr>
          <w:rFonts w:ascii="Times New Roman" w:eastAsia="Times New Roman" w:hAnsi="Times New Roman" w:cs="Times New Roman"/>
          <w:sz w:val="24"/>
          <w:szCs w:val="24"/>
        </w:rPr>
        <w:t>, с указанием своего тренера и федерации, в которой числится, и причины смены функционального класса.</w:t>
      </w:r>
    </w:p>
    <w:p w14:paraId="4DB6B007" w14:textId="2D461D9B" w:rsidR="001377B1" w:rsidRPr="00A86003" w:rsidRDefault="001377B1" w:rsidP="00A86003">
      <w:pPr>
        <w:spacing w:line="240" w:lineRule="auto"/>
        <w:rPr>
          <w:rFonts w:ascii="Times New Roman" w:hAnsi="Times New Roman" w:cs="Times New Roman"/>
        </w:rPr>
      </w:pPr>
      <w:r w:rsidRPr="001377B1">
        <w:rPr>
          <w:rFonts w:ascii="Times New Roman" w:eastAsia="Times New Roman" w:hAnsi="Times New Roman" w:cs="Times New Roman"/>
          <w:sz w:val="24"/>
          <w:szCs w:val="24"/>
        </w:rPr>
        <w:t>- заявление, обязательно, подписывает тренер /возражаю или не возражаю/. указывает причины возражений, если они есть.</w:t>
      </w:r>
    </w:p>
    <w:p w14:paraId="748BD0E9" w14:textId="77777777" w:rsidR="001377B1" w:rsidRPr="001377B1" w:rsidRDefault="001377B1" w:rsidP="00A86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7B1">
        <w:rPr>
          <w:rFonts w:ascii="Times New Roman" w:eastAsia="Times New Roman" w:hAnsi="Times New Roman" w:cs="Times New Roman"/>
          <w:sz w:val="24"/>
          <w:szCs w:val="24"/>
        </w:rPr>
        <w:t>- далее Президент федерации ходатайствует или нет о смене функционального класса.</w:t>
      </w:r>
    </w:p>
    <w:p w14:paraId="32DA68B7" w14:textId="77777777" w:rsidR="001377B1" w:rsidRPr="001377B1" w:rsidRDefault="001377B1" w:rsidP="00A86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7B1">
        <w:rPr>
          <w:rFonts w:ascii="Times New Roman" w:eastAsia="Times New Roman" w:hAnsi="Times New Roman" w:cs="Times New Roman"/>
          <w:sz w:val="24"/>
          <w:szCs w:val="24"/>
        </w:rPr>
        <w:t>- затем комитет ФАР по классификации рассматривает и принимает решение.</w:t>
      </w:r>
    </w:p>
    <w:p w14:paraId="4F996D41" w14:textId="3D15DD94" w:rsidR="008954D5" w:rsidRPr="00A86003" w:rsidRDefault="008954D5" w:rsidP="00A86003">
      <w:pPr>
        <w:spacing w:line="240" w:lineRule="auto"/>
        <w:rPr>
          <w:rFonts w:ascii="Times New Roman" w:hAnsi="Times New Roman" w:cs="Times New Roman"/>
        </w:rPr>
      </w:pPr>
    </w:p>
    <w:sectPr w:rsidR="008954D5" w:rsidRPr="00A86003" w:rsidSect="00CB77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04"/>
    <w:rsid w:val="001377B1"/>
    <w:rsid w:val="0024260A"/>
    <w:rsid w:val="00547E85"/>
    <w:rsid w:val="00802FE3"/>
    <w:rsid w:val="00814AB6"/>
    <w:rsid w:val="008954D5"/>
    <w:rsid w:val="00951D04"/>
    <w:rsid w:val="00A86003"/>
    <w:rsid w:val="00AB0C0A"/>
    <w:rsid w:val="00C9489A"/>
    <w:rsid w:val="00CB772E"/>
    <w:rsid w:val="00D45678"/>
    <w:rsid w:val="00E4478C"/>
    <w:rsid w:val="00F8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26F17"/>
  <w15:docId w15:val="{74B2D8D1-5983-4E73-A9E4-B730B0207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7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21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андрей петров</cp:lastModifiedBy>
  <cp:revision>2</cp:revision>
  <dcterms:created xsi:type="dcterms:W3CDTF">2024-11-22T09:50:00Z</dcterms:created>
  <dcterms:modified xsi:type="dcterms:W3CDTF">2024-11-22T09:50:00Z</dcterms:modified>
</cp:coreProperties>
</file>